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4B" w:rsidRDefault="001A74E8" w:rsidP="001A42B4">
      <w:pPr>
        <w:jc w:val="center"/>
      </w:pPr>
      <w:r>
        <w:t>Лист коррекции рабочей программы</w:t>
      </w:r>
    </w:p>
    <w:p w:rsidR="001A74E8" w:rsidRDefault="001A74E8" w:rsidP="001A42B4">
      <w:pPr>
        <w:jc w:val="center"/>
      </w:pPr>
      <w:r>
        <w:t>Предмет: физическая культура</w:t>
      </w:r>
    </w:p>
    <w:p w:rsidR="001A74E8" w:rsidRDefault="001A42B4" w:rsidP="001A42B4">
      <w:pPr>
        <w:jc w:val="center"/>
      </w:pPr>
      <w:r>
        <w:t>Класс: 5А</w:t>
      </w:r>
    </w:p>
    <w:p w:rsidR="001A42B4" w:rsidRDefault="001A42B4" w:rsidP="001A42B4">
      <w:pPr>
        <w:jc w:val="center"/>
      </w:pPr>
      <w:r>
        <w:t>Количество уроков в неделю: 2</w:t>
      </w:r>
    </w:p>
    <w:p w:rsidR="001A42B4" w:rsidRDefault="001A42B4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97"/>
        <w:gridCol w:w="2435"/>
        <w:gridCol w:w="10413"/>
        <w:gridCol w:w="1134"/>
      </w:tblGrid>
      <w:tr w:rsidR="00200007" w:rsidTr="00200007">
        <w:tc>
          <w:tcPr>
            <w:tcW w:w="897" w:type="dxa"/>
          </w:tcPr>
          <w:p w:rsidR="00200007" w:rsidRDefault="00200007">
            <w:r>
              <w:t>№ урока</w:t>
            </w:r>
          </w:p>
        </w:tc>
        <w:tc>
          <w:tcPr>
            <w:tcW w:w="2435" w:type="dxa"/>
          </w:tcPr>
          <w:p w:rsidR="00200007" w:rsidRDefault="00200007">
            <w:r>
              <w:t>Тема урока</w:t>
            </w:r>
          </w:p>
        </w:tc>
        <w:tc>
          <w:tcPr>
            <w:tcW w:w="10413" w:type="dxa"/>
          </w:tcPr>
          <w:p w:rsidR="00200007" w:rsidRDefault="00200007">
            <w:r>
              <w:t>Первичное закрепление</w:t>
            </w:r>
          </w:p>
        </w:tc>
        <w:tc>
          <w:tcPr>
            <w:tcW w:w="1134" w:type="dxa"/>
          </w:tcPr>
          <w:p w:rsidR="00200007" w:rsidRDefault="00200007">
            <w:r>
              <w:t>Факт</w:t>
            </w:r>
          </w:p>
          <w:p w:rsidR="00200007" w:rsidRDefault="00200007">
            <w:r>
              <w:t>дата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49</w:t>
            </w:r>
          </w:p>
        </w:tc>
        <w:tc>
          <w:tcPr>
            <w:tcW w:w="2435" w:type="dxa"/>
          </w:tcPr>
          <w:p w:rsidR="00200007" w:rsidRDefault="00200007">
            <w:r>
              <w:t>История олимпийских игр</w:t>
            </w:r>
          </w:p>
        </w:tc>
        <w:tc>
          <w:tcPr>
            <w:tcW w:w="10413" w:type="dxa"/>
          </w:tcPr>
          <w:p w:rsidR="00200007" w:rsidRDefault="00200007">
            <w:r>
              <w:t>Посмотреть презентацию</w:t>
            </w:r>
          </w:p>
          <w:p w:rsidR="00200007" w:rsidRDefault="00200007">
            <w:hyperlink r:id="rId4" w:history="1">
              <w:r w:rsidRPr="00FB537F">
                <w:rPr>
                  <w:rStyle w:val="ab"/>
                </w:rPr>
                <w:t>https://infourok.ru/prezentaciya-istoriya-olimpijskih-igr-4097241.html</w:t>
              </w:r>
            </w:hyperlink>
          </w:p>
          <w:p w:rsidR="00200007" w:rsidRDefault="00200007"/>
        </w:tc>
        <w:tc>
          <w:tcPr>
            <w:tcW w:w="1134" w:type="dxa"/>
          </w:tcPr>
          <w:p w:rsidR="00200007" w:rsidRDefault="00200007">
            <w:r>
              <w:t>6.04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50</w:t>
            </w:r>
          </w:p>
        </w:tc>
        <w:tc>
          <w:tcPr>
            <w:tcW w:w="2435" w:type="dxa"/>
          </w:tcPr>
          <w:p w:rsidR="00200007" w:rsidRDefault="00200007">
            <w:r>
              <w:t>Профилактика травматизма на уроках физической культуры</w:t>
            </w:r>
          </w:p>
        </w:tc>
        <w:tc>
          <w:tcPr>
            <w:tcW w:w="10413" w:type="dxa"/>
          </w:tcPr>
          <w:p w:rsidR="00200007" w:rsidRDefault="00200007" w:rsidP="001A42B4">
            <w:r>
              <w:t>Посмотреть презентацию</w:t>
            </w:r>
          </w:p>
          <w:p w:rsidR="00200007" w:rsidRDefault="00200007">
            <w:hyperlink r:id="rId5" w:history="1">
              <w:r w:rsidRPr="00FB537F">
                <w:rPr>
                  <w:rStyle w:val="ab"/>
                </w:rPr>
                <w:t>https://nsportal.ru/nachalnaya-shkola/fizkultura/2019/08/25/profilaktika-travmatizma-na-urokah-fizicheskoy-kultury</w:t>
              </w:r>
            </w:hyperlink>
          </w:p>
          <w:p w:rsidR="00200007" w:rsidRDefault="00200007"/>
        </w:tc>
        <w:tc>
          <w:tcPr>
            <w:tcW w:w="1134" w:type="dxa"/>
          </w:tcPr>
          <w:p w:rsidR="00200007" w:rsidRDefault="00200007">
            <w:r>
              <w:t>10.04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51</w:t>
            </w:r>
          </w:p>
        </w:tc>
        <w:tc>
          <w:tcPr>
            <w:tcW w:w="2435" w:type="dxa"/>
          </w:tcPr>
          <w:p w:rsidR="00200007" w:rsidRDefault="00200007">
            <w:r>
              <w:t>Что такое закаливание и как его начинать</w:t>
            </w:r>
          </w:p>
        </w:tc>
        <w:tc>
          <w:tcPr>
            <w:tcW w:w="10413" w:type="dxa"/>
          </w:tcPr>
          <w:p w:rsidR="00200007" w:rsidRDefault="00200007" w:rsidP="001A42B4">
            <w:r>
              <w:t>Посмотреть презентацию</w:t>
            </w:r>
          </w:p>
          <w:p w:rsidR="00200007" w:rsidRDefault="00200007">
            <w:hyperlink r:id="rId6" w:history="1">
              <w:r w:rsidRPr="00FB537F">
                <w:rPr>
                  <w:rStyle w:val="ab"/>
                </w:rPr>
                <w:t>https://nsportal.ru/shkola/fizkultura-i-sport/library/2015/10/25/chto-takoe-zakalivanie-i-kak-ego-nachat</w:t>
              </w:r>
            </w:hyperlink>
          </w:p>
          <w:p w:rsidR="00200007" w:rsidRDefault="00200007"/>
        </w:tc>
        <w:tc>
          <w:tcPr>
            <w:tcW w:w="1134" w:type="dxa"/>
          </w:tcPr>
          <w:p w:rsidR="00200007" w:rsidRDefault="00200007">
            <w:r>
              <w:t>13.04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52</w:t>
            </w:r>
          </w:p>
        </w:tc>
        <w:tc>
          <w:tcPr>
            <w:tcW w:w="2435" w:type="dxa"/>
          </w:tcPr>
          <w:p w:rsidR="00200007" w:rsidRDefault="00200007">
            <w:r>
              <w:t>История баскетбола</w:t>
            </w:r>
          </w:p>
        </w:tc>
        <w:tc>
          <w:tcPr>
            <w:tcW w:w="10413" w:type="dxa"/>
          </w:tcPr>
          <w:p w:rsidR="00200007" w:rsidRDefault="00200007">
            <w:r>
              <w:t>Прочитать статью</w:t>
            </w:r>
          </w:p>
          <w:p w:rsidR="00200007" w:rsidRDefault="00200007">
            <w:hyperlink r:id="rId7" w:history="1">
              <w:r w:rsidRPr="00FB537F">
                <w:rPr>
                  <w:rStyle w:val="ab"/>
                </w:rPr>
                <w:t>https://sportsfan.ru/sports-academy/summer-sports/basketball/history-basketball.html</w:t>
              </w:r>
            </w:hyperlink>
          </w:p>
          <w:p w:rsidR="00200007" w:rsidRDefault="00200007"/>
        </w:tc>
        <w:tc>
          <w:tcPr>
            <w:tcW w:w="1134" w:type="dxa"/>
          </w:tcPr>
          <w:p w:rsidR="00200007" w:rsidRDefault="00200007">
            <w:r>
              <w:t>17.04</w:t>
            </w:r>
          </w:p>
        </w:tc>
        <w:bookmarkStart w:id="0" w:name="_GoBack"/>
        <w:bookmarkEnd w:id="0"/>
      </w:tr>
      <w:tr w:rsidR="00200007" w:rsidTr="00200007">
        <w:tc>
          <w:tcPr>
            <w:tcW w:w="897" w:type="dxa"/>
          </w:tcPr>
          <w:p w:rsidR="00200007" w:rsidRDefault="00200007">
            <w:r>
              <w:t>53</w:t>
            </w:r>
          </w:p>
        </w:tc>
        <w:tc>
          <w:tcPr>
            <w:tcW w:w="2435" w:type="dxa"/>
          </w:tcPr>
          <w:p w:rsidR="00200007" w:rsidRDefault="00200007">
            <w:r>
              <w:t>Баскетбол. Правила игры</w:t>
            </w:r>
          </w:p>
        </w:tc>
        <w:tc>
          <w:tcPr>
            <w:tcW w:w="10413" w:type="dxa"/>
          </w:tcPr>
          <w:p w:rsidR="00200007" w:rsidRDefault="00200007">
            <w:r>
              <w:t>Посмотреть презентацию</w:t>
            </w:r>
          </w:p>
          <w:p w:rsidR="00200007" w:rsidRDefault="00200007">
            <w:hyperlink r:id="rId8" w:history="1">
              <w:r w:rsidRPr="00312682">
                <w:rPr>
                  <w:rStyle w:val="ab"/>
                </w:rPr>
                <w:t>https://nsportal.ru/shkola/fizkultura-i-sport/library/2013/07/12/basketbol</w:t>
              </w:r>
            </w:hyperlink>
          </w:p>
          <w:p w:rsidR="00200007" w:rsidRDefault="00200007"/>
        </w:tc>
        <w:tc>
          <w:tcPr>
            <w:tcW w:w="1134" w:type="dxa"/>
          </w:tcPr>
          <w:p w:rsidR="00200007" w:rsidRDefault="00200007">
            <w:r>
              <w:t>20.04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54</w:t>
            </w:r>
          </w:p>
        </w:tc>
        <w:tc>
          <w:tcPr>
            <w:tcW w:w="2435" w:type="dxa"/>
          </w:tcPr>
          <w:p w:rsidR="00200007" w:rsidRDefault="00200007">
            <w:r>
              <w:t>Легкая атлетика</w:t>
            </w:r>
          </w:p>
        </w:tc>
        <w:tc>
          <w:tcPr>
            <w:tcW w:w="10413" w:type="dxa"/>
          </w:tcPr>
          <w:p w:rsidR="009F5C86" w:rsidRDefault="009F5C86">
            <w:r>
              <w:t>Посмотреть презентацию</w:t>
            </w:r>
          </w:p>
          <w:p w:rsidR="00200007" w:rsidRDefault="009F5C86">
            <w:hyperlink r:id="rId9" w:history="1">
              <w:r w:rsidRPr="00312682">
                <w:rPr>
                  <w:rStyle w:val="ab"/>
                </w:rPr>
                <w:t>https://infourok.ru/prezentaciya-po-fizkulture-na-temu-lyogkaya-atletika-429652.html</w:t>
              </w:r>
            </w:hyperlink>
          </w:p>
          <w:p w:rsidR="009F5C86" w:rsidRDefault="009F5C86"/>
        </w:tc>
        <w:tc>
          <w:tcPr>
            <w:tcW w:w="1134" w:type="dxa"/>
          </w:tcPr>
          <w:p w:rsidR="00200007" w:rsidRDefault="00200007">
            <w:r>
              <w:t>24.04</w:t>
            </w:r>
          </w:p>
        </w:tc>
      </w:tr>
      <w:tr w:rsidR="00200007" w:rsidTr="00200007">
        <w:tc>
          <w:tcPr>
            <w:tcW w:w="897" w:type="dxa"/>
          </w:tcPr>
          <w:p w:rsidR="00200007" w:rsidRDefault="00200007">
            <w:r>
              <w:t>55</w:t>
            </w:r>
          </w:p>
        </w:tc>
        <w:tc>
          <w:tcPr>
            <w:tcW w:w="2435" w:type="dxa"/>
          </w:tcPr>
          <w:p w:rsidR="00200007" w:rsidRDefault="009F5C86">
            <w:r>
              <w:t>Волейбол</w:t>
            </w:r>
          </w:p>
        </w:tc>
        <w:tc>
          <w:tcPr>
            <w:tcW w:w="10413" w:type="dxa"/>
          </w:tcPr>
          <w:p w:rsidR="009F5C86" w:rsidRDefault="009F5C86">
            <w:r>
              <w:t>Посмотреть презентацию</w:t>
            </w:r>
          </w:p>
          <w:p w:rsidR="00200007" w:rsidRDefault="009F5C86">
            <w:hyperlink r:id="rId10" w:history="1">
              <w:r w:rsidRPr="00312682">
                <w:rPr>
                  <w:rStyle w:val="ab"/>
                </w:rPr>
                <w:t>https://infourok.ru/prezentaciya-po-fizicheskoy-kulture-voleybol-klass-3256823.html</w:t>
              </w:r>
            </w:hyperlink>
          </w:p>
          <w:p w:rsidR="009F5C86" w:rsidRDefault="009F5C86"/>
        </w:tc>
        <w:tc>
          <w:tcPr>
            <w:tcW w:w="1134" w:type="dxa"/>
          </w:tcPr>
          <w:p w:rsidR="00200007" w:rsidRDefault="00200007">
            <w:r>
              <w:t>27.04</w:t>
            </w:r>
          </w:p>
        </w:tc>
      </w:tr>
    </w:tbl>
    <w:p w:rsidR="001A42B4" w:rsidRPr="001A74E8" w:rsidRDefault="001A42B4"/>
    <w:sectPr w:rsidR="001A42B4" w:rsidRPr="001A74E8" w:rsidSect="001A42B4">
      <w:pgSz w:w="16838" w:h="11906" w:orient="landscape"/>
      <w:pgMar w:top="709" w:right="1134" w:bottom="56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E8"/>
    <w:rsid w:val="001A42B4"/>
    <w:rsid w:val="001A74E8"/>
    <w:rsid w:val="00200007"/>
    <w:rsid w:val="00281610"/>
    <w:rsid w:val="0045004B"/>
    <w:rsid w:val="009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2322"/>
  <w15:chartTrackingRefBased/>
  <w15:docId w15:val="{AC42D967-AFDF-4BDF-A483-72255F6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42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2B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2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2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2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2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2B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816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fizkultura-i-sport/library/2013/07/12/basketbo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portsfan.ru/sports-academy/summer-sports/basketball/history-basketball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shkola/fizkultura-i-sport/library/2015/10/25/chto-takoe-zakalivanie-i-kak-ego-nacha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sportal.ru/nachalnaya-shkola/fizkultura/2019/08/25/profilaktika-travmatizma-na-urokah-fizicheskoy-kultury" TargetMode="External"/><Relationship Id="rId10" Type="http://schemas.openxmlformats.org/officeDocument/2006/relationships/hyperlink" Target="https://infourok.ru/prezentaciya-po-fizicheskoy-kulture-voleybol-klass-3256823.html" TargetMode="External"/><Relationship Id="rId4" Type="http://schemas.openxmlformats.org/officeDocument/2006/relationships/hyperlink" Target="https://infourok.ru/prezentaciya-istoriya-olimpijskih-igr-4097241.html" TargetMode="External"/><Relationship Id="rId9" Type="http://schemas.openxmlformats.org/officeDocument/2006/relationships/hyperlink" Target="https://infourok.ru/prezentaciya-po-fizkulture-na-temu-lyogkaya-atletika-4296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2020-04-02T19:32:00Z</dcterms:created>
  <dcterms:modified xsi:type="dcterms:W3CDTF">2020-04-10T04:48:00Z</dcterms:modified>
</cp:coreProperties>
</file>